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A2" w:rsidRDefault="000E1DA2">
      <w:r>
        <w:t>6. feladat: XOR-kapu működése</w:t>
      </w:r>
      <w:r>
        <w:br/>
      </w:r>
      <w:r>
        <w:br/>
      </w:r>
      <w:r w:rsidR="001A0BCF">
        <w:rPr>
          <w:noProof/>
          <w:lang w:eastAsia="hu-HU"/>
        </w:rPr>
        <w:drawing>
          <wp:inline distT="0" distB="0" distL="0" distR="0">
            <wp:extent cx="5760720" cy="3483063"/>
            <wp:effectExtent l="19050" t="0" r="0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BCF">
        <w:br/>
      </w:r>
      <w:r w:rsidR="001A0BCF">
        <w:br/>
      </w:r>
      <w:r w:rsidR="001A0BCF">
        <w:rPr>
          <w:noProof/>
          <w:lang w:eastAsia="hu-HU"/>
        </w:rPr>
        <w:drawing>
          <wp:inline distT="0" distB="0" distL="0" distR="0">
            <wp:extent cx="5760720" cy="3483063"/>
            <wp:effectExtent l="19050" t="0" r="0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BCF">
        <w:br/>
      </w:r>
      <w:r w:rsidR="001A0BCF">
        <w:br/>
      </w:r>
      <w:r w:rsidR="001A0BCF">
        <w:rPr>
          <w:noProof/>
          <w:lang w:eastAsia="hu-HU"/>
        </w:rPr>
        <w:lastRenderedPageBreak/>
        <w:drawing>
          <wp:inline distT="0" distB="0" distL="0" distR="0">
            <wp:extent cx="5760720" cy="3483063"/>
            <wp:effectExtent l="19050" t="0" r="0" b="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BCF">
        <w:br/>
      </w:r>
      <w:r w:rsidR="001A0BCF">
        <w:br/>
      </w:r>
      <w:r w:rsidR="001A0BCF">
        <w:rPr>
          <w:noProof/>
          <w:lang w:eastAsia="hu-HU"/>
        </w:rPr>
        <w:drawing>
          <wp:inline distT="0" distB="0" distL="0" distR="0">
            <wp:extent cx="5760720" cy="3483063"/>
            <wp:effectExtent l="19050" t="0" r="0" b="0"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0E1DA2" w:rsidRDefault="000E1DA2">
      <w:r>
        <w:br w:type="page"/>
      </w:r>
    </w:p>
    <w:p w:rsidR="00813FEF" w:rsidRDefault="000E1DA2">
      <w:r>
        <w:lastRenderedPageBreak/>
        <w:t>7. feladat: Összeadó logikai kapukból</w:t>
      </w:r>
      <w:r>
        <w:br/>
      </w:r>
      <w:r>
        <w:br/>
      </w:r>
      <w:r>
        <w:rPr>
          <w:noProof/>
          <w:lang w:eastAsia="hu-HU"/>
        </w:rPr>
        <w:drawing>
          <wp:inline distT="0" distB="0" distL="0" distR="0">
            <wp:extent cx="5760720" cy="3214890"/>
            <wp:effectExtent l="19050" t="0" r="0" b="0"/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hu-HU"/>
        </w:rPr>
        <w:drawing>
          <wp:inline distT="0" distB="0" distL="0" distR="0">
            <wp:extent cx="5760720" cy="3214890"/>
            <wp:effectExtent l="19050" t="0" r="0" b="0"/>
            <wp:docPr id="40" name="Kép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hu-HU"/>
        </w:rPr>
        <w:lastRenderedPageBreak/>
        <w:drawing>
          <wp:inline distT="0" distB="0" distL="0" distR="0">
            <wp:extent cx="5760720" cy="3214890"/>
            <wp:effectExtent l="19050" t="0" r="0" b="0"/>
            <wp:docPr id="43" name="Kép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hu-HU"/>
        </w:rPr>
        <w:drawing>
          <wp:inline distT="0" distB="0" distL="0" distR="0">
            <wp:extent cx="5760720" cy="3214890"/>
            <wp:effectExtent l="19050" t="0" r="0" b="0"/>
            <wp:docPr id="46" name="Kép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FEF" w:rsidSect="00813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BCF"/>
    <w:rsid w:val="000E1DA2"/>
    <w:rsid w:val="001A0BCF"/>
    <w:rsid w:val="0081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3F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0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 Alk Földtan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2012-02-24T08:50:00Z</dcterms:created>
  <dcterms:modified xsi:type="dcterms:W3CDTF">2012-02-24T09:04:00Z</dcterms:modified>
</cp:coreProperties>
</file>